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FD50B6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0B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FD50B6" w:rsidR="005D3C9A">
        <w:rPr>
          <w:rFonts w:ascii="Times New Roman" w:eastAsia="Times New Roman" w:hAnsi="Times New Roman" w:cs="Times New Roman"/>
          <w:sz w:val="24"/>
          <w:szCs w:val="24"/>
          <w:lang w:eastAsia="ar-SA"/>
        </w:rPr>
        <w:t>1041</w:t>
      </w:r>
      <w:r w:rsidRPr="00FD50B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D50B6" w:rsidR="008F0A2C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FD50B6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FD50B6" w:rsidR="00AA28EE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564F39" w:rsidRPr="00FD50B6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D50B6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FD50B6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D50B6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FD50B6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50B6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FD50B6" w:rsidR="008F0A2C">
        <w:rPr>
          <w:rFonts w:ascii="Times New Roman" w:hAnsi="Times New Roman" w:cs="Times New Roman"/>
          <w:sz w:val="24"/>
          <w:szCs w:val="24"/>
          <w:lang w:eastAsia="ar-SA"/>
        </w:rPr>
        <w:t>29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FD50B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D50B6" w:rsidR="00255FD7">
        <w:rPr>
          <w:rFonts w:ascii="Times New Roman" w:hAnsi="Times New Roman" w:cs="Times New Roman"/>
          <w:sz w:val="24"/>
          <w:szCs w:val="24"/>
          <w:lang w:eastAsia="ar-SA"/>
        </w:rPr>
        <w:t>августа</w:t>
      </w:r>
      <w:r w:rsidRPr="00FD50B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D50B6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FD50B6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D50B6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FD50B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FD50B6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D50B6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FD50B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FD50B6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FD50B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Pr="00FD50B6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FD50B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FD50B6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FD50B6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FD50B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FD50B6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FD50B6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FD50B6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FD50B6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FD50B6" w:rsidR="007C057D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FD50B6" w:rsidR="008F0A2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FD50B6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FD50B6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D50B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Соловьёва В.О.</w:t>
      </w:r>
      <w:r w:rsidRPr="00FD50B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FD50B6">
        <w:rPr>
          <w:rFonts w:ascii="Times New Roman" w:hAnsi="Times New Roman" w:cs="Times New Roman"/>
          <w:sz w:val="24"/>
          <w:szCs w:val="24"/>
        </w:rPr>
        <w:t>***</w:t>
      </w:r>
      <w:r w:rsidRPr="00FD50B6">
        <w:rPr>
          <w:rFonts w:ascii="Times New Roman" w:hAnsi="Times New Roman" w:cs="Times New Roman"/>
          <w:sz w:val="24"/>
          <w:szCs w:val="24"/>
        </w:rPr>
        <w:t xml:space="preserve"> </w:t>
      </w:r>
      <w:r w:rsidRPr="00FD50B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года рождения, уроженца </w:t>
      </w:r>
      <w:r w:rsidRPr="00FD50B6">
        <w:rPr>
          <w:rFonts w:ascii="Times New Roman" w:hAnsi="Times New Roman" w:cs="Times New Roman"/>
          <w:sz w:val="24"/>
          <w:szCs w:val="24"/>
        </w:rPr>
        <w:t>***</w:t>
      </w:r>
      <w:r w:rsidRPr="00FD50B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FD50B6" w:rsidR="007C46A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 работающего, </w:t>
      </w:r>
      <w:r w:rsidRPr="00FD50B6" w:rsidR="00B7622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зарегистрированного </w:t>
      </w:r>
      <w:r w:rsidRPr="00FD50B6" w:rsidR="00A9256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адресу: </w:t>
      </w:r>
      <w:r w:rsidRPr="00FD50B6">
        <w:rPr>
          <w:rFonts w:ascii="Times New Roman" w:hAnsi="Times New Roman" w:cs="Times New Roman"/>
          <w:sz w:val="24"/>
          <w:szCs w:val="24"/>
        </w:rPr>
        <w:t>***</w:t>
      </w:r>
      <w:r w:rsidRPr="00FD50B6" w:rsidR="00A92563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FD50B6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FD50B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проживающего по адресу: </w:t>
      </w:r>
      <w:r w:rsidRPr="00FD50B6">
        <w:rPr>
          <w:rFonts w:ascii="Times New Roman" w:hAnsi="Times New Roman" w:cs="Times New Roman"/>
          <w:sz w:val="24"/>
          <w:szCs w:val="24"/>
        </w:rPr>
        <w:t>***</w:t>
      </w:r>
      <w:r w:rsidRPr="00FD50B6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A92563" w:rsidRPr="00FD50B6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64F39" w:rsidRPr="00FD50B6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D50B6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FD50B6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FD50B6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D50B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FD50B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FD50B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FD50B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FD50B6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FD50B6" w:rsidR="00AA28E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24</w:t>
      </w:r>
      <w:r w:rsidRPr="00FD50B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D50B6" w:rsidR="004E00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FD50B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 w:rsidRPr="00FD50B6">
        <w:rPr>
          <w:rFonts w:ascii="Times New Roman" w:hAnsi="Times New Roman" w:cs="Times New Roman"/>
          <w:sz w:val="24"/>
          <w:szCs w:val="24"/>
        </w:rPr>
        <w:t>***</w:t>
      </w:r>
      <w:r w:rsidRPr="00FD50B6" w:rsidR="00F038A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FD50B6" w:rsidR="00E201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Соловьёв В.О.</w:t>
      </w:r>
      <w:r w:rsidRPr="00FD50B6" w:rsidR="00A87D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FD50B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FD50B6" w:rsidR="005A7C9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500</w:t>
      </w:r>
      <w:r w:rsidRPr="00FD50B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FD50B6">
        <w:rPr>
          <w:rFonts w:ascii="Times New Roman" w:hAnsi="Times New Roman" w:cs="Times New Roman"/>
          <w:sz w:val="24"/>
          <w:szCs w:val="24"/>
        </w:rPr>
        <w:t>***</w:t>
      </w:r>
      <w:r w:rsidRPr="00FD50B6">
        <w:rPr>
          <w:rFonts w:ascii="Times New Roman" w:hAnsi="Times New Roman" w:cs="Times New Roman"/>
          <w:sz w:val="24"/>
          <w:szCs w:val="24"/>
        </w:rPr>
        <w:t xml:space="preserve"> </w:t>
      </w:r>
      <w:r w:rsidRPr="00FD50B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FD50B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30.01.2024</w:t>
      </w:r>
      <w:r w:rsidRPr="00FD50B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FD50B6" w:rsidR="008D6FE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10.02.2024</w:t>
      </w:r>
      <w:r w:rsidRPr="00FD50B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FD50B6" w:rsidR="00000E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FD50B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30.01.2024</w:t>
      </w:r>
      <w:r w:rsidRPr="00FD50B6" w:rsidR="007301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12058D" w:rsidRPr="00FD50B6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FD50B6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 В.О.</w:t>
      </w:r>
      <w:r w:rsidRPr="00FD50B6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признал вину 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>в совершении администрат</w:t>
      </w:r>
      <w:r w:rsidRPr="00FD50B6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FD50B6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FD50B6" w:rsidR="007C46A7">
        <w:rPr>
          <w:rFonts w:ascii="Times New Roman" w:hAnsi="Times New Roman" w:cs="Times New Roman"/>
          <w:sz w:val="24"/>
          <w:szCs w:val="24"/>
          <w:lang w:eastAsia="ar-SA"/>
        </w:rPr>
        <w:t>, пояснил, что не оплатил штраф потому что забыл</w:t>
      </w:r>
      <w:r w:rsidRPr="00FD50B6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D50B6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FD50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50B6">
        <w:rPr>
          <w:rFonts w:ascii="Times New Roman" w:hAnsi="Times New Roman" w:cs="Times New Roman"/>
          <w:sz w:val="24"/>
          <w:szCs w:val="24"/>
        </w:rPr>
        <w:t xml:space="preserve"> и </w:t>
      </w:r>
      <w:r w:rsidRPr="00FD50B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D50B6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12058D" w:rsidRPr="00FD50B6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FD50B6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Соловьёва В.О.</w:t>
      </w:r>
      <w:r w:rsidRPr="00FD50B6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FD50B6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FD50B6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FD50B6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Соловьёва В.О.</w:t>
      </w:r>
      <w:r w:rsidRPr="00FD50B6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D50B6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FD50B6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50B6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FD50B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FD50B6">
        <w:rPr>
          <w:rFonts w:ascii="Times New Roman" w:hAnsi="Times New Roman" w:cs="Times New Roman"/>
          <w:sz w:val="24"/>
          <w:szCs w:val="24"/>
        </w:rPr>
        <w:t>***</w:t>
      </w:r>
      <w:r w:rsidRPr="00FD50B6">
        <w:rPr>
          <w:rFonts w:ascii="Times New Roman" w:hAnsi="Times New Roman" w:cs="Times New Roman"/>
          <w:sz w:val="24"/>
          <w:szCs w:val="24"/>
        </w:rPr>
        <w:t xml:space="preserve"> </w:t>
      </w:r>
      <w:r w:rsidRPr="00FD50B6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FD50B6" w:rsidR="007C46A7">
        <w:rPr>
          <w:rFonts w:ascii="Times New Roman" w:hAnsi="Times New Roman" w:cs="Times New Roman"/>
          <w:sz w:val="24"/>
          <w:szCs w:val="24"/>
          <w:lang w:eastAsia="ar-SA"/>
        </w:rPr>
        <w:t>15</w:t>
      </w:r>
      <w:r w:rsidRPr="00FD50B6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D50B6" w:rsidR="00CE212D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FD50B6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FD50B6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FD50B6" w:rsidR="00AE5A21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D50B6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FD50B6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 В.О.</w:t>
      </w:r>
      <w:r w:rsidRPr="00FD50B6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FD50B6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FD50B6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Соловьёва В.О.</w:t>
      </w:r>
      <w:r w:rsidRPr="00FD50B6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FD50B6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C46A7" w:rsidRPr="00FD50B6" w:rsidP="007C46A7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D50B6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FD50B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FD50B6" w:rsidR="001E1354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FD50B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D50B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FD50B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FD50B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15.08.2024</w:t>
      </w:r>
      <w:r w:rsidRPr="00FD50B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7C46A7" w:rsidRPr="00FD50B6" w:rsidP="007C46A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FD50B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Соловьёва В.О. 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>на отдельном бланке на 15.08.2024;</w:t>
      </w:r>
    </w:p>
    <w:p w:rsidR="007C46A7" w:rsidRPr="00FD50B6" w:rsidP="007C46A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FD50B6">
        <w:rPr>
          <w:rFonts w:ascii="Times New Roman" w:hAnsi="Times New Roman" w:cs="Times New Roman"/>
          <w:sz w:val="24"/>
          <w:szCs w:val="24"/>
        </w:rPr>
        <w:t>***</w:t>
      </w:r>
      <w:r w:rsidRPr="00FD50B6">
        <w:rPr>
          <w:rFonts w:ascii="Times New Roman" w:hAnsi="Times New Roman" w:cs="Times New Roman"/>
          <w:sz w:val="24"/>
          <w:szCs w:val="24"/>
        </w:rPr>
        <w:t xml:space="preserve"> </w:t>
      </w:r>
      <w:r w:rsidRPr="00FD50B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FD50B6" w:rsidR="005D3C9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30.01.2024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FD50B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Соловьёв В.О. 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FD50B6" w:rsidR="001E1354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FD50B6" w:rsidR="001E1354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 500 рублей, постановление вступило в законную силу </w:t>
      </w:r>
      <w:r w:rsidRPr="00FD50B6" w:rsidR="00CC6AE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</w:t>
      </w:r>
      <w:r w:rsidRPr="00FD50B6" w:rsidR="005D3C9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FD50B6" w:rsidR="00CC6AE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FD50B6" w:rsidR="005D3C9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.2024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13843" w:rsidRPr="00FD50B6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50B6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FD50B6" w:rsidR="00E201E0">
        <w:rPr>
          <w:rFonts w:ascii="Times New Roman" w:hAnsi="Times New Roman" w:cs="Times New Roman"/>
          <w:sz w:val="24"/>
          <w:szCs w:val="24"/>
        </w:rPr>
        <w:t>Соловьёва В.О.</w:t>
      </w:r>
      <w:r w:rsidRPr="00FD50B6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которым </w:t>
      </w:r>
      <w:r w:rsidRPr="00FD50B6" w:rsidR="00E201E0">
        <w:rPr>
          <w:rFonts w:ascii="Times New Roman" w:hAnsi="Times New Roman" w:cs="Times New Roman"/>
          <w:sz w:val="24"/>
          <w:szCs w:val="24"/>
        </w:rPr>
        <w:t>Соловьёв В.О.</w:t>
      </w:r>
      <w:r w:rsidRPr="00FD50B6">
        <w:rPr>
          <w:rFonts w:ascii="Times New Roman" w:hAnsi="Times New Roman" w:cs="Times New Roman"/>
          <w:sz w:val="24"/>
          <w:szCs w:val="24"/>
        </w:rPr>
        <w:t xml:space="preserve"> в течении календарного года привлекался к административной ответственности по </w:t>
      </w:r>
      <w:r w:rsidRPr="00FD50B6" w:rsidR="00BC6A3C">
        <w:rPr>
          <w:rFonts w:ascii="Times New Roman" w:hAnsi="Times New Roman" w:cs="Times New Roman"/>
          <w:sz w:val="24"/>
          <w:szCs w:val="24"/>
        </w:rPr>
        <w:t>20 главе КоАП РФ.</w:t>
      </w:r>
      <w:r w:rsidRPr="00FD50B6"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Pr="00FD50B6" w:rsidR="00E201E0">
        <w:rPr>
          <w:rFonts w:ascii="Times New Roman" w:hAnsi="Times New Roman" w:cs="Times New Roman"/>
          <w:sz w:val="24"/>
          <w:szCs w:val="24"/>
        </w:rPr>
        <w:t>Соловьёв В.О.</w:t>
      </w:r>
      <w:r w:rsidRPr="00FD50B6">
        <w:rPr>
          <w:rFonts w:ascii="Times New Roman" w:hAnsi="Times New Roman" w:cs="Times New Roman"/>
          <w:sz w:val="24"/>
          <w:szCs w:val="24"/>
        </w:rPr>
        <w:t xml:space="preserve"> систематически не исполняет обязанности по оплате административных штрафов.</w:t>
      </w:r>
    </w:p>
    <w:p w:rsidR="00CC4714" w:rsidRPr="00FD50B6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50B6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FD50B6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FD50B6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>, привлеченным к административной ответственности, в банк.</w:t>
      </w:r>
    </w:p>
    <w:p w:rsidR="00CC4714" w:rsidRPr="00FD50B6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D50B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FD50B6" w:rsidR="00E201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Соловьёвым В.О.</w:t>
      </w:r>
      <w:r w:rsidRPr="00FD50B6" w:rsidR="0073361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D50B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FD50B6" w:rsidR="00CC6AE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</w:t>
      </w:r>
      <w:r w:rsidRPr="00FD50B6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FD50B6" w:rsidR="00CC6AE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FD50B6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.2024</w:t>
      </w:r>
      <w:r w:rsidRPr="00FD50B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FD50B6" w:rsidR="009866C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FD50B6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D50B6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FD50B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D50B6" w:rsidR="00E201E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Соловьёва В.О.</w:t>
      </w:r>
      <w:r w:rsidRPr="00FD50B6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судья 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>квалифицирует</w:t>
      </w:r>
      <w:r w:rsidRPr="00FD50B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FD50B6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FD50B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5E688D" w:rsidRPr="00FD50B6" w:rsidP="005E68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D50B6">
        <w:rPr>
          <w:rFonts w:ascii="Times New Roman" w:hAnsi="Times New Roman" w:cs="Times New Roman"/>
          <w:sz w:val="24"/>
          <w:szCs w:val="24"/>
        </w:rPr>
        <w:t>При назначении наказания, мир</w:t>
      </w:r>
      <w:r w:rsidRPr="00FD50B6">
        <w:rPr>
          <w:rFonts w:ascii="Times New Roman" w:hAnsi="Times New Roman" w:cs="Times New Roman"/>
          <w:sz w:val="24"/>
          <w:szCs w:val="24"/>
        </w:rPr>
        <w:t xml:space="preserve">овой судья учитывает характер совершенного административного правонарушения, личность </w:t>
      </w:r>
      <w:r w:rsidRPr="00FD50B6" w:rsidR="00CC6AE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Соловьёва В.О. </w:t>
      </w:r>
      <w:r w:rsidRPr="00FD50B6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FD50B6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FD50B6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 1 ст. 20.25 КоАП РФ.</w:t>
      </w:r>
    </w:p>
    <w:p w:rsidR="00A54430" w:rsidRPr="00FD50B6" w:rsidP="00A5443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50B6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</w:t>
      </w:r>
      <w:r w:rsidRPr="00FD50B6">
        <w:rPr>
          <w:rFonts w:ascii="Times New Roman" w:eastAsia="Calibri" w:hAnsi="Times New Roman" w:cs="Times New Roman"/>
          <w:sz w:val="24"/>
          <w:szCs w:val="24"/>
          <w:lang w:eastAsia="ru-RU"/>
        </w:rPr>
        <w:t>твии со ст. 4.2 Кодекса Российской Федерации об административных правонарушениях, судья признает признание вины.</w:t>
      </w:r>
    </w:p>
    <w:p w:rsidR="00A54430" w:rsidRPr="00FD50B6" w:rsidP="00A54430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50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</w:t>
      </w:r>
      <w:r w:rsidRPr="00FD50B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административных правонарушениях, повторное совершение однородного административного правонарушения.</w:t>
      </w:r>
    </w:p>
    <w:p w:rsidR="00A54430" w:rsidRPr="00FD50B6" w:rsidP="00A54430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50B6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</w:t>
      </w:r>
      <w:r w:rsidRPr="00FD50B6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  <w:t xml:space="preserve">приходит к выводу о необходимости назначения </w:t>
      </w:r>
      <w:r w:rsidRPr="00FD50B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Соловьёву В.О. </w:t>
      </w:r>
      <w:r w:rsidRPr="00FD50B6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  <w:t>наказания в виде обязательных работ, которое будет его дисциплинировать и предупредит совершение им новых административных правонарушений.</w:t>
      </w:r>
    </w:p>
    <w:p w:rsidR="00A54430" w:rsidRPr="00FD50B6" w:rsidP="00A54430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50B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FD50B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Соловьёв В.О. </w:t>
      </w:r>
      <w:r w:rsidRPr="00FD50B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</w:t>
      </w:r>
      <w:r w:rsidRPr="00FD50B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иц, в отношении которых в соответствии с ч. 2 ст. 3.9 КоАП РФ обязательные работы применяться не могут, в судебном заседании не установлено.</w:t>
      </w:r>
    </w:p>
    <w:p w:rsidR="00A54430" w:rsidRPr="00FD50B6" w:rsidP="00A54430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50B6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FD50B6">
        <w:rPr>
          <w:rFonts w:ascii="Times New Roman" w:hAnsi="Times New Roman" w:cs="Times New Roman"/>
          <w:sz w:val="24"/>
          <w:szCs w:val="24"/>
        </w:rPr>
        <w:t>ст.ст</w:t>
      </w:r>
      <w:r w:rsidRPr="00FD50B6">
        <w:rPr>
          <w:rFonts w:ascii="Times New Roman" w:hAnsi="Times New Roman" w:cs="Times New Roman"/>
          <w:sz w:val="24"/>
          <w:szCs w:val="24"/>
        </w:rPr>
        <w:t>. 23.1, 29.9, 29.10, 32.13 Кодекса Российской Федерации об администр</w:t>
      </w:r>
      <w:r w:rsidRPr="00FD50B6">
        <w:rPr>
          <w:rFonts w:ascii="Times New Roman" w:hAnsi="Times New Roman" w:cs="Times New Roman"/>
          <w:sz w:val="24"/>
          <w:szCs w:val="24"/>
        </w:rPr>
        <w:t>ативных правонарушениях, мировой судья,</w:t>
      </w:r>
      <w:r w:rsidRPr="00FD5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</w:p>
    <w:p w:rsidR="00A54430" w:rsidRPr="00FD50B6" w:rsidP="00A54430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0B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A54430" w:rsidRPr="00FD50B6" w:rsidP="00A5443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4430" w:rsidRPr="00FD50B6" w:rsidP="00A544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B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Соловьёва В.О.</w:t>
      </w:r>
      <w:r w:rsidRPr="00FD5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D5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</w:t>
      </w:r>
      <w:r w:rsidRPr="00FD50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обязательных работ на срок 40 (сорок) часов.</w:t>
      </w:r>
    </w:p>
    <w:p w:rsidR="00A54430" w:rsidRPr="00FD50B6" w:rsidP="00A544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B6">
        <w:rPr>
          <w:rFonts w:ascii="Times New Roman" w:hAnsi="Times New Roman" w:cs="Times New Roman"/>
          <w:sz w:val="24"/>
          <w:szCs w:val="24"/>
        </w:rPr>
        <w:t xml:space="preserve">Исполнение постановления в виде обязательных работ </w:t>
      </w:r>
      <w:r w:rsidRPr="00FD50B6">
        <w:rPr>
          <w:rFonts w:ascii="Times New Roman" w:hAnsi="Times New Roman" w:cs="Times New Roman"/>
          <w:sz w:val="24"/>
          <w:szCs w:val="24"/>
        </w:rPr>
        <w:t>поручить отделу судебных приставов-исполнителей по г. Нефтеюганску и Нефтеюганскому району УФССП по ХМАО - Югре.</w:t>
      </w:r>
    </w:p>
    <w:p w:rsidR="00A54430" w:rsidRPr="00FD50B6" w:rsidP="00A544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B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</w:t>
      </w:r>
      <w:r w:rsidRPr="00FD50B6">
        <w:rPr>
          <w:rFonts w:ascii="Times New Roman" w:eastAsia="Times New Roman" w:hAnsi="Times New Roman" w:cs="Times New Roman"/>
          <w:sz w:val="24"/>
          <w:szCs w:val="24"/>
          <w:lang w:eastAsia="ar-SA"/>
        </w:rPr>
        <w:t>дью. В этот же срок постановление может быть опротестовано прокурором.</w:t>
      </w:r>
    </w:p>
    <w:p w:rsidR="00A54430" w:rsidRPr="00FD50B6" w:rsidP="00A5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4430" w:rsidRPr="00FD50B6" w:rsidP="00FD50B6">
      <w:pPr>
        <w:pStyle w:val="NoSpacing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           Мировой судья                    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FD50B6" w:rsidR="008E3B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D50B6">
        <w:rPr>
          <w:rFonts w:ascii="Times New Roman" w:hAnsi="Times New Roman" w:cs="Times New Roman"/>
          <w:sz w:val="24"/>
          <w:szCs w:val="24"/>
          <w:lang w:eastAsia="ar-SA"/>
        </w:rPr>
        <w:t xml:space="preserve">    Т.П. Постовалова</w:t>
      </w:r>
    </w:p>
    <w:p w:rsidR="00A54430" w:rsidRPr="00FD50B6" w:rsidP="00A54430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4430" w:rsidRPr="00FD50B6" w:rsidP="00FD5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2F5DDA" w:rsidRPr="00FD50B6" w:rsidP="00A5443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0923B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32FB"/>
    <w:rsid w:val="0002637F"/>
    <w:rsid w:val="00031980"/>
    <w:rsid w:val="0004187B"/>
    <w:rsid w:val="00047072"/>
    <w:rsid w:val="0004742B"/>
    <w:rsid w:val="00056392"/>
    <w:rsid w:val="00063CA1"/>
    <w:rsid w:val="0007364B"/>
    <w:rsid w:val="00080AC0"/>
    <w:rsid w:val="00084AC5"/>
    <w:rsid w:val="000923BC"/>
    <w:rsid w:val="00093317"/>
    <w:rsid w:val="00096CEB"/>
    <w:rsid w:val="000A2F74"/>
    <w:rsid w:val="000C013F"/>
    <w:rsid w:val="000D3BF7"/>
    <w:rsid w:val="000E01DD"/>
    <w:rsid w:val="000E5501"/>
    <w:rsid w:val="000E5D33"/>
    <w:rsid w:val="000F0D3D"/>
    <w:rsid w:val="00103269"/>
    <w:rsid w:val="0010377F"/>
    <w:rsid w:val="001041E9"/>
    <w:rsid w:val="0010586B"/>
    <w:rsid w:val="0011410E"/>
    <w:rsid w:val="0012058D"/>
    <w:rsid w:val="00121453"/>
    <w:rsid w:val="0012409D"/>
    <w:rsid w:val="00143854"/>
    <w:rsid w:val="00143EAF"/>
    <w:rsid w:val="001704CF"/>
    <w:rsid w:val="0017271A"/>
    <w:rsid w:val="00172B46"/>
    <w:rsid w:val="00182F95"/>
    <w:rsid w:val="001916A5"/>
    <w:rsid w:val="0019354F"/>
    <w:rsid w:val="001A1A56"/>
    <w:rsid w:val="001A3511"/>
    <w:rsid w:val="001B1460"/>
    <w:rsid w:val="001B170D"/>
    <w:rsid w:val="001C4E22"/>
    <w:rsid w:val="001C65CD"/>
    <w:rsid w:val="001D5CEA"/>
    <w:rsid w:val="001E1354"/>
    <w:rsid w:val="001E63AA"/>
    <w:rsid w:val="001E7AFE"/>
    <w:rsid w:val="001F1B8F"/>
    <w:rsid w:val="002030CB"/>
    <w:rsid w:val="002058B9"/>
    <w:rsid w:val="00207D1E"/>
    <w:rsid w:val="00212854"/>
    <w:rsid w:val="00226275"/>
    <w:rsid w:val="00226399"/>
    <w:rsid w:val="00227685"/>
    <w:rsid w:val="00234623"/>
    <w:rsid w:val="0024512E"/>
    <w:rsid w:val="00245893"/>
    <w:rsid w:val="00250B90"/>
    <w:rsid w:val="00251AE4"/>
    <w:rsid w:val="00254D0A"/>
    <w:rsid w:val="00255FD7"/>
    <w:rsid w:val="00265F9F"/>
    <w:rsid w:val="00267AC9"/>
    <w:rsid w:val="0027103A"/>
    <w:rsid w:val="0027162B"/>
    <w:rsid w:val="00273A74"/>
    <w:rsid w:val="00282227"/>
    <w:rsid w:val="00292C9C"/>
    <w:rsid w:val="002B21C8"/>
    <w:rsid w:val="002B37F4"/>
    <w:rsid w:val="002B5FA5"/>
    <w:rsid w:val="002C6682"/>
    <w:rsid w:val="002D354B"/>
    <w:rsid w:val="002D497E"/>
    <w:rsid w:val="002F5DDA"/>
    <w:rsid w:val="00303504"/>
    <w:rsid w:val="00310BD7"/>
    <w:rsid w:val="00315C98"/>
    <w:rsid w:val="003220F4"/>
    <w:rsid w:val="003372B5"/>
    <w:rsid w:val="00344A11"/>
    <w:rsid w:val="0036073F"/>
    <w:rsid w:val="0036324C"/>
    <w:rsid w:val="0037419C"/>
    <w:rsid w:val="00376A65"/>
    <w:rsid w:val="00376B0B"/>
    <w:rsid w:val="00381012"/>
    <w:rsid w:val="003833CD"/>
    <w:rsid w:val="003B4487"/>
    <w:rsid w:val="003C0F57"/>
    <w:rsid w:val="003C2707"/>
    <w:rsid w:val="003F15C5"/>
    <w:rsid w:val="00407D27"/>
    <w:rsid w:val="00411D03"/>
    <w:rsid w:val="004178C6"/>
    <w:rsid w:val="00435EC9"/>
    <w:rsid w:val="004423E7"/>
    <w:rsid w:val="00445EA4"/>
    <w:rsid w:val="00456ED4"/>
    <w:rsid w:val="00470DD1"/>
    <w:rsid w:val="00476541"/>
    <w:rsid w:val="0049007B"/>
    <w:rsid w:val="00490A9C"/>
    <w:rsid w:val="004C0E14"/>
    <w:rsid w:val="004E00A1"/>
    <w:rsid w:val="004E3089"/>
    <w:rsid w:val="004E532A"/>
    <w:rsid w:val="004F6340"/>
    <w:rsid w:val="00507907"/>
    <w:rsid w:val="005202AF"/>
    <w:rsid w:val="00521614"/>
    <w:rsid w:val="005218D9"/>
    <w:rsid w:val="00542A21"/>
    <w:rsid w:val="00561642"/>
    <w:rsid w:val="00564F39"/>
    <w:rsid w:val="005709EC"/>
    <w:rsid w:val="005811C0"/>
    <w:rsid w:val="00584F49"/>
    <w:rsid w:val="0058692F"/>
    <w:rsid w:val="00592BC2"/>
    <w:rsid w:val="005A13DB"/>
    <w:rsid w:val="005A31B8"/>
    <w:rsid w:val="005A3817"/>
    <w:rsid w:val="005A4B8F"/>
    <w:rsid w:val="005A7C9D"/>
    <w:rsid w:val="005B295C"/>
    <w:rsid w:val="005D1C05"/>
    <w:rsid w:val="005D3C9A"/>
    <w:rsid w:val="005D557E"/>
    <w:rsid w:val="005E688D"/>
    <w:rsid w:val="005E7E47"/>
    <w:rsid w:val="005F0944"/>
    <w:rsid w:val="005F1D1A"/>
    <w:rsid w:val="006075B9"/>
    <w:rsid w:val="00611476"/>
    <w:rsid w:val="006162DE"/>
    <w:rsid w:val="006215C7"/>
    <w:rsid w:val="006333D5"/>
    <w:rsid w:val="00634CC0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67AC6"/>
    <w:rsid w:val="0077443A"/>
    <w:rsid w:val="007764C0"/>
    <w:rsid w:val="00782AC1"/>
    <w:rsid w:val="007A1CB0"/>
    <w:rsid w:val="007A4688"/>
    <w:rsid w:val="007A6738"/>
    <w:rsid w:val="007B514F"/>
    <w:rsid w:val="007B5F54"/>
    <w:rsid w:val="007B63D7"/>
    <w:rsid w:val="007C057D"/>
    <w:rsid w:val="007C46A7"/>
    <w:rsid w:val="007D117C"/>
    <w:rsid w:val="007D2FD3"/>
    <w:rsid w:val="007E477D"/>
    <w:rsid w:val="008069D1"/>
    <w:rsid w:val="00822FEF"/>
    <w:rsid w:val="00826E6E"/>
    <w:rsid w:val="008332C7"/>
    <w:rsid w:val="00840D45"/>
    <w:rsid w:val="00842C90"/>
    <w:rsid w:val="008455DC"/>
    <w:rsid w:val="00862BEC"/>
    <w:rsid w:val="00867559"/>
    <w:rsid w:val="0088492E"/>
    <w:rsid w:val="008863B7"/>
    <w:rsid w:val="008972FF"/>
    <w:rsid w:val="008A7186"/>
    <w:rsid w:val="008D3FBD"/>
    <w:rsid w:val="008D6FEC"/>
    <w:rsid w:val="008E3B96"/>
    <w:rsid w:val="008F0A2C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800"/>
    <w:rsid w:val="00974E15"/>
    <w:rsid w:val="00983600"/>
    <w:rsid w:val="009866C4"/>
    <w:rsid w:val="009A35FD"/>
    <w:rsid w:val="009A4124"/>
    <w:rsid w:val="009A5621"/>
    <w:rsid w:val="009C4525"/>
    <w:rsid w:val="009C51A4"/>
    <w:rsid w:val="009D5877"/>
    <w:rsid w:val="009E5FA3"/>
    <w:rsid w:val="00A11175"/>
    <w:rsid w:val="00A155A0"/>
    <w:rsid w:val="00A156ED"/>
    <w:rsid w:val="00A4407A"/>
    <w:rsid w:val="00A44788"/>
    <w:rsid w:val="00A45AFA"/>
    <w:rsid w:val="00A54430"/>
    <w:rsid w:val="00A6687E"/>
    <w:rsid w:val="00A76D19"/>
    <w:rsid w:val="00A836FD"/>
    <w:rsid w:val="00A87DAF"/>
    <w:rsid w:val="00A91D73"/>
    <w:rsid w:val="00A92563"/>
    <w:rsid w:val="00A96A4F"/>
    <w:rsid w:val="00A97A03"/>
    <w:rsid w:val="00AA1FA5"/>
    <w:rsid w:val="00AA28EE"/>
    <w:rsid w:val="00AB4422"/>
    <w:rsid w:val="00AE5A21"/>
    <w:rsid w:val="00AF2327"/>
    <w:rsid w:val="00AF5C00"/>
    <w:rsid w:val="00AF63AD"/>
    <w:rsid w:val="00AF6A41"/>
    <w:rsid w:val="00B00E84"/>
    <w:rsid w:val="00B030DF"/>
    <w:rsid w:val="00B052CE"/>
    <w:rsid w:val="00B10115"/>
    <w:rsid w:val="00B1160C"/>
    <w:rsid w:val="00B13E2D"/>
    <w:rsid w:val="00B219C3"/>
    <w:rsid w:val="00B32FAC"/>
    <w:rsid w:val="00B340D4"/>
    <w:rsid w:val="00B3539A"/>
    <w:rsid w:val="00B45589"/>
    <w:rsid w:val="00B45AF8"/>
    <w:rsid w:val="00B7456D"/>
    <w:rsid w:val="00B7622F"/>
    <w:rsid w:val="00B77B3F"/>
    <w:rsid w:val="00B8005F"/>
    <w:rsid w:val="00BA10D3"/>
    <w:rsid w:val="00BC6A3C"/>
    <w:rsid w:val="00BD1DD6"/>
    <w:rsid w:val="00BE46D6"/>
    <w:rsid w:val="00BE5AD5"/>
    <w:rsid w:val="00C12010"/>
    <w:rsid w:val="00C13843"/>
    <w:rsid w:val="00C17BC3"/>
    <w:rsid w:val="00C2135F"/>
    <w:rsid w:val="00C32E29"/>
    <w:rsid w:val="00C436E1"/>
    <w:rsid w:val="00C46517"/>
    <w:rsid w:val="00C47183"/>
    <w:rsid w:val="00C50642"/>
    <w:rsid w:val="00C630B2"/>
    <w:rsid w:val="00C658C1"/>
    <w:rsid w:val="00C91D00"/>
    <w:rsid w:val="00C926AD"/>
    <w:rsid w:val="00C943C5"/>
    <w:rsid w:val="00CA1177"/>
    <w:rsid w:val="00CC4714"/>
    <w:rsid w:val="00CC6AED"/>
    <w:rsid w:val="00CD67FC"/>
    <w:rsid w:val="00CE157F"/>
    <w:rsid w:val="00CE212D"/>
    <w:rsid w:val="00CE63F3"/>
    <w:rsid w:val="00CF6D77"/>
    <w:rsid w:val="00D076EE"/>
    <w:rsid w:val="00D1096F"/>
    <w:rsid w:val="00D327EA"/>
    <w:rsid w:val="00D46B3B"/>
    <w:rsid w:val="00D473FC"/>
    <w:rsid w:val="00D57AF0"/>
    <w:rsid w:val="00D72AA4"/>
    <w:rsid w:val="00D80CED"/>
    <w:rsid w:val="00D87D9E"/>
    <w:rsid w:val="00D90593"/>
    <w:rsid w:val="00DB24F1"/>
    <w:rsid w:val="00DD461C"/>
    <w:rsid w:val="00DD5512"/>
    <w:rsid w:val="00DE6100"/>
    <w:rsid w:val="00DE6C2E"/>
    <w:rsid w:val="00DF5792"/>
    <w:rsid w:val="00E13DC3"/>
    <w:rsid w:val="00E201E0"/>
    <w:rsid w:val="00E24C94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413D7"/>
    <w:rsid w:val="00F45C8C"/>
    <w:rsid w:val="00F464E2"/>
    <w:rsid w:val="00F574FC"/>
    <w:rsid w:val="00F57D01"/>
    <w:rsid w:val="00F73F0E"/>
    <w:rsid w:val="00F76F00"/>
    <w:rsid w:val="00F86243"/>
    <w:rsid w:val="00FB76F9"/>
    <w:rsid w:val="00FC77A7"/>
    <w:rsid w:val="00FD50B6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0B2C-8453-4447-8AD0-41650967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